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AA" w:rsidRDefault="001F66A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1777593" cy="1777593"/>
            <wp:effectExtent l="0" t="0" r="0" b="0"/>
            <wp:docPr id="1" name="Bildobjekt 1" descr="C:\Users\Carin\AppData\Local\Microsoft\Windows\Temporary Internet Files\Content.IE5\O5ELCDRD\Lonnlo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\AppData\Local\Microsoft\Windows\Temporary Internet Files\Content.IE5\O5ELCDRD\Lonnlo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24" cy="177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CB" w:rsidRPr="001F66AA" w:rsidRDefault="001F66AA">
      <w:pPr>
        <w:rPr>
          <w:rFonts w:ascii="Algerian" w:hAnsi="Algerian"/>
          <w:b/>
          <w:sz w:val="40"/>
          <w:szCs w:val="40"/>
        </w:rPr>
      </w:pPr>
      <w:r w:rsidRPr="001F66AA">
        <w:rPr>
          <w:rFonts w:ascii="Algerian" w:hAnsi="Algerian"/>
          <w:b/>
          <w:sz w:val="40"/>
          <w:szCs w:val="40"/>
        </w:rPr>
        <w:t>Välkommen till Slöjdföreningens Medlemsmöte.</w:t>
      </w:r>
    </w:p>
    <w:p w:rsidR="001F66AA" w:rsidRDefault="001F66AA">
      <w:pPr>
        <w:rPr>
          <w:b/>
          <w:sz w:val="40"/>
          <w:szCs w:val="40"/>
        </w:rPr>
      </w:pPr>
    </w:p>
    <w:p w:rsidR="001F66AA" w:rsidRDefault="001F66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Torsdagen den 21 oktober kl. 19 på </w:t>
      </w:r>
      <w:proofErr w:type="gramStart"/>
      <w:r>
        <w:rPr>
          <w:b/>
          <w:sz w:val="40"/>
          <w:szCs w:val="40"/>
        </w:rPr>
        <w:t>Hembygdsgården ,</w:t>
      </w:r>
      <w:proofErr w:type="gramEnd"/>
      <w:r>
        <w:rPr>
          <w:b/>
          <w:sz w:val="40"/>
          <w:szCs w:val="40"/>
        </w:rPr>
        <w:t xml:space="preserve"> Klockarberget</w:t>
      </w:r>
    </w:p>
    <w:p w:rsidR="001F66AA" w:rsidRDefault="001F66AA">
      <w:pPr>
        <w:rPr>
          <w:b/>
          <w:sz w:val="40"/>
          <w:szCs w:val="40"/>
        </w:rPr>
      </w:pPr>
    </w:p>
    <w:p w:rsidR="001F66AA" w:rsidRDefault="001F66AA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träffas för en trevlig kväll och har en sångstund tillsammans med Marie Ekengren, som tar ton och leder oss att sjunga med i kända sånger.</w:t>
      </w:r>
    </w:p>
    <w:p w:rsidR="001F66AA" w:rsidRDefault="001F66AA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bjuder på goda äppelkakor med vaniljsås och som vanligt kommer det att finnas ett lotteri med vackra priser.</w:t>
      </w:r>
    </w:p>
    <w:p w:rsidR="001F66AA" w:rsidRDefault="001F66AA">
      <w:pPr>
        <w:rPr>
          <w:b/>
          <w:sz w:val="40"/>
          <w:szCs w:val="40"/>
        </w:rPr>
      </w:pPr>
      <w:r>
        <w:rPr>
          <w:b/>
          <w:sz w:val="40"/>
          <w:szCs w:val="40"/>
        </w:rPr>
        <w:t>Vävstugan visar vad som är på gång och slöjdkaféet berättar om höstens planer.</w:t>
      </w:r>
    </w:p>
    <w:p w:rsidR="00535E7B" w:rsidRDefault="00535E7B">
      <w:pPr>
        <w:rPr>
          <w:b/>
          <w:sz w:val="40"/>
          <w:szCs w:val="40"/>
        </w:rPr>
      </w:pPr>
    </w:p>
    <w:p w:rsidR="001F66AA" w:rsidRPr="001F66AA" w:rsidRDefault="001F66A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Varmt välkomna önskar styrelsen</w:t>
      </w:r>
    </w:p>
    <w:sectPr w:rsidR="001F66AA" w:rsidRPr="001F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AA"/>
    <w:rsid w:val="001F66AA"/>
    <w:rsid w:val="00526747"/>
    <w:rsid w:val="00535E7B"/>
    <w:rsid w:val="009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</cp:lastModifiedBy>
  <cp:revision>2</cp:revision>
  <cp:lastPrinted>2021-10-12T09:16:00Z</cp:lastPrinted>
  <dcterms:created xsi:type="dcterms:W3CDTF">2021-10-12T09:23:00Z</dcterms:created>
  <dcterms:modified xsi:type="dcterms:W3CDTF">2021-10-12T09:23:00Z</dcterms:modified>
</cp:coreProperties>
</file>